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E5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bookmarkStart w:id="0" w:name="_GoBack"/>
      <w:bookmarkEnd w:id="0"/>
      <w:r w:rsidRPr="009E2599">
        <w:rPr>
          <w:sz w:val="24"/>
          <w:szCs w:val="24"/>
        </w:rPr>
        <w:t xml:space="preserve">Приложение № </w:t>
      </w:r>
      <w:r w:rsidR="0031017B">
        <w:rPr>
          <w:sz w:val="24"/>
          <w:szCs w:val="24"/>
        </w:rPr>
        <w:t>5</w:t>
      </w:r>
      <w:r w:rsidRPr="009E2599">
        <w:rPr>
          <w:sz w:val="24"/>
          <w:szCs w:val="24"/>
        </w:rPr>
        <w:t xml:space="preserve"> </w:t>
      </w:r>
    </w:p>
    <w:p w:rsidR="005113E5" w:rsidRPr="009E2599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984C89">
        <w:rPr>
          <w:sz w:val="24"/>
          <w:szCs w:val="24"/>
        </w:rPr>
        <w:t>00</w:t>
      </w:r>
      <w:r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от __</w:t>
      </w:r>
      <w:proofErr w:type="gramStart"/>
      <w:r w:rsidR="00702570">
        <w:rPr>
          <w:sz w:val="24"/>
          <w:szCs w:val="24"/>
        </w:rPr>
        <w:t>_</w:t>
      </w:r>
      <w:r w:rsidR="006A4539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 w:rsidR="001D13A3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___</w:t>
      </w:r>
      <w:r>
        <w:rPr>
          <w:sz w:val="24"/>
          <w:szCs w:val="24"/>
        </w:rPr>
        <w:t>.</w:t>
      </w:r>
      <w:r w:rsidR="001D13A3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984C89">
        <w:rPr>
          <w:sz w:val="24"/>
          <w:szCs w:val="24"/>
        </w:rPr>
        <w:t>4</w:t>
      </w:r>
      <w:r w:rsidRPr="009E2599">
        <w:rPr>
          <w:sz w:val="24"/>
          <w:szCs w:val="24"/>
        </w:rPr>
        <w:t xml:space="preserve"> г.</w:t>
      </w:r>
    </w:p>
    <w:p w:rsidR="00842348" w:rsidRPr="00842348" w:rsidRDefault="00842348" w:rsidP="0084234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842348" w:rsidRPr="00842348" w:rsidRDefault="0084234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:rsidR="002A705D" w:rsidRPr="00842348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842348">
        <w:rPr>
          <w:b/>
          <w:sz w:val="24"/>
          <w:szCs w:val="24"/>
        </w:rPr>
        <w:t>Соглашение о соблюдении антикоррупционных условий</w:t>
      </w:r>
    </w:p>
    <w:p w:rsidR="008736DB" w:rsidRPr="00842348" w:rsidRDefault="006876F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6F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«Усть-Илимской ГЭС» (филиала ООО «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ЕвроСибЭнерго-Гидрогенерация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Карпачёва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 Андрея Анатольевича, действующе</w:t>
      </w:r>
      <w:r w:rsidR="001D0E8A">
        <w:rPr>
          <w:rFonts w:ascii="Times New Roman" w:hAnsi="Times New Roman" w:cs="Times New Roman"/>
          <w:sz w:val="24"/>
          <w:szCs w:val="24"/>
        </w:rPr>
        <w:t>го на основании доверенности № 41</w:t>
      </w:r>
      <w:r w:rsidRPr="006876FF">
        <w:rPr>
          <w:rFonts w:ascii="Times New Roman" w:hAnsi="Times New Roman" w:cs="Times New Roman"/>
          <w:sz w:val="24"/>
          <w:szCs w:val="24"/>
        </w:rPr>
        <w:t xml:space="preserve"> от 01.04.202</w:t>
      </w:r>
      <w:r w:rsidR="001D0E8A">
        <w:rPr>
          <w:rFonts w:ascii="Times New Roman" w:hAnsi="Times New Roman" w:cs="Times New Roman"/>
          <w:sz w:val="24"/>
          <w:szCs w:val="24"/>
        </w:rPr>
        <w:t>3</w:t>
      </w:r>
      <w:r w:rsidRPr="006876FF">
        <w:rPr>
          <w:rFonts w:ascii="Times New Roman" w:hAnsi="Times New Roman" w:cs="Times New Roman"/>
          <w:sz w:val="24"/>
          <w:szCs w:val="24"/>
        </w:rPr>
        <w:t xml:space="preserve"> г., с одной стороны, и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 (</w:t>
      </w:r>
      <w:r w:rsidR="00984C89">
        <w:rPr>
          <w:rFonts w:ascii="Times New Roman" w:hAnsi="Times New Roman" w:cs="Times New Roman"/>
          <w:sz w:val="24"/>
          <w:szCs w:val="24"/>
        </w:rPr>
        <w:t>_________________</w:t>
      </w:r>
      <w:r w:rsidR="001D0E8A" w:rsidRPr="001D0E8A">
        <w:rPr>
          <w:rFonts w:ascii="Times New Roman" w:hAnsi="Times New Roman" w:cs="Times New Roman"/>
          <w:sz w:val="24"/>
          <w:szCs w:val="24"/>
        </w:rPr>
        <w:t xml:space="preserve">), именуемое в дальнейшем «Исполнитель», в лице директора </w:t>
      </w:r>
      <w:r w:rsidR="00984C89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876F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84C89">
        <w:rPr>
          <w:rFonts w:ascii="Times New Roman" w:hAnsi="Times New Roman" w:cs="Times New Roman"/>
          <w:sz w:val="24"/>
          <w:szCs w:val="24"/>
        </w:rPr>
        <w:t>____________</w:t>
      </w:r>
      <w:r w:rsidRPr="006876FF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A147A6" w:rsidRPr="00842348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842348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842348" w:rsidRDefault="009D525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842348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842348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2.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2348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929A2">
        <w:rPr>
          <w:rFonts w:ascii="Times New Roman" w:hAnsi="Times New Roman" w:cs="Times New Roman"/>
          <w:sz w:val="24"/>
          <w:szCs w:val="24"/>
        </w:rPr>
        <w:t xml:space="preserve">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случае возникновения</w:t>
      </w:r>
      <w:r w:rsidRPr="00842348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842348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842348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3.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842348">
        <w:rPr>
          <w:rFonts w:ascii="Times New Roman" w:hAnsi="Times New Roman" w:cs="Times New Roman"/>
          <w:sz w:val="24"/>
          <w:szCs w:val="24"/>
        </w:rPr>
        <w:t>Сторона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842348">
        <w:rPr>
          <w:rFonts w:ascii="Times New Roman" w:hAnsi="Times New Roman" w:cs="Times New Roman"/>
          <w:sz w:val="24"/>
          <w:szCs w:val="24"/>
        </w:rPr>
        <w:t>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842348">
        <w:rPr>
          <w:rFonts w:ascii="Times New Roman" w:hAnsi="Times New Roman" w:cs="Times New Roman"/>
          <w:sz w:val="24"/>
          <w:szCs w:val="24"/>
        </w:rPr>
        <w:t>контрагентом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4. </w:t>
      </w:r>
      <w:r w:rsidRPr="00842348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5.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6.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842348">
        <w:rPr>
          <w:rFonts w:ascii="Times New Roman" w:hAnsi="Times New Roman" w:cs="Times New Roman"/>
          <w:sz w:val="24"/>
          <w:szCs w:val="24"/>
        </w:rPr>
        <w:t>выявленным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842348">
        <w:rPr>
          <w:rFonts w:ascii="Times New Roman" w:hAnsi="Times New Roman" w:cs="Times New Roman"/>
          <w:sz w:val="24"/>
          <w:szCs w:val="24"/>
        </w:rPr>
        <w:t>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842348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842348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842348">
        <w:rPr>
          <w:sz w:val="24"/>
          <w:szCs w:val="24"/>
        </w:rPr>
        <w:t>8.</w:t>
      </w:r>
      <w:r w:rsidR="000929A2">
        <w:rPr>
          <w:sz w:val="24"/>
          <w:szCs w:val="24"/>
        </w:rPr>
        <w:t xml:space="preserve"> </w:t>
      </w:r>
      <w:r w:rsidR="002A705D" w:rsidRPr="00842348">
        <w:rPr>
          <w:sz w:val="24"/>
          <w:szCs w:val="24"/>
        </w:rPr>
        <w:t xml:space="preserve">Настоящее Соглашение составлено в </w:t>
      </w:r>
      <w:r w:rsidR="006B3C0A" w:rsidRPr="00842348">
        <w:rPr>
          <w:sz w:val="24"/>
          <w:szCs w:val="24"/>
        </w:rPr>
        <w:t>2</w:t>
      </w:r>
      <w:r w:rsidR="002A705D" w:rsidRPr="00842348">
        <w:rPr>
          <w:sz w:val="24"/>
          <w:szCs w:val="24"/>
        </w:rPr>
        <w:t xml:space="preserve"> (</w:t>
      </w:r>
      <w:r w:rsidR="006B3C0A" w:rsidRPr="00842348">
        <w:rPr>
          <w:sz w:val="24"/>
          <w:szCs w:val="24"/>
        </w:rPr>
        <w:t>двух</w:t>
      </w:r>
      <w:r w:rsidR="002A705D" w:rsidRPr="00842348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1D0E8A" w:rsidRDefault="00A147A6" w:rsidP="001D0E8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1D0E8A">
        <w:rPr>
          <w:b/>
          <w:sz w:val="24"/>
          <w:szCs w:val="24"/>
        </w:rPr>
        <w:t>ПОДПИСИ И ПЕЧАТИ СТОРОН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668"/>
        <w:gridCol w:w="240"/>
        <w:gridCol w:w="4698"/>
      </w:tblGrid>
      <w:tr w:rsidR="001D0E8A" w:rsidRPr="005113E5" w:rsidTr="001D0E8A">
        <w:tc>
          <w:tcPr>
            <w:tcW w:w="4668" w:type="dxa"/>
            <w:shd w:val="clear" w:color="auto" w:fill="auto"/>
          </w:tcPr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1D0E8A" w:rsidRPr="005113E5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ООО «ЕвроСибЭнерго-Гидрогенерация»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1D0E8A" w:rsidRPr="005113E5" w:rsidRDefault="001D0E8A" w:rsidP="001D0E8A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1D0E8A" w:rsidRPr="005113E5" w:rsidRDefault="001D0E8A" w:rsidP="001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</w:tcPr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C89" w:rsidRPr="001D0E8A" w:rsidRDefault="00984C89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В.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E2233">
              <w:rPr>
                <w:rFonts w:ascii="Times New Roman" w:eastAsia="Times New Roman" w:hAnsi="Times New Roman" w:cs="Times New Roman"/>
                <w:sz w:val="24"/>
                <w:szCs w:val="24"/>
              </w:rPr>
              <w:t>Деев</w:t>
            </w:r>
          </w:p>
          <w:p w:rsidR="001D0E8A" w:rsidRPr="001D0E8A" w:rsidRDefault="001D0E8A" w:rsidP="001D0E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E8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929A2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D0E8A"/>
    <w:rsid w:val="001D13A3"/>
    <w:rsid w:val="001F69E3"/>
    <w:rsid w:val="00222C74"/>
    <w:rsid w:val="00293AD2"/>
    <w:rsid w:val="002A1964"/>
    <w:rsid w:val="002A705D"/>
    <w:rsid w:val="002D696F"/>
    <w:rsid w:val="0031017B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3F37C5"/>
    <w:rsid w:val="00402172"/>
    <w:rsid w:val="00404851"/>
    <w:rsid w:val="00425773"/>
    <w:rsid w:val="00473D73"/>
    <w:rsid w:val="0047658E"/>
    <w:rsid w:val="004B0FFD"/>
    <w:rsid w:val="004D206E"/>
    <w:rsid w:val="004F4385"/>
    <w:rsid w:val="005113E5"/>
    <w:rsid w:val="005164CA"/>
    <w:rsid w:val="0051760A"/>
    <w:rsid w:val="00530461"/>
    <w:rsid w:val="005A6674"/>
    <w:rsid w:val="005D6206"/>
    <w:rsid w:val="00635A4E"/>
    <w:rsid w:val="006379BB"/>
    <w:rsid w:val="00643821"/>
    <w:rsid w:val="006443AB"/>
    <w:rsid w:val="00644522"/>
    <w:rsid w:val="00654A41"/>
    <w:rsid w:val="00684100"/>
    <w:rsid w:val="006876FF"/>
    <w:rsid w:val="006A33DF"/>
    <w:rsid w:val="006A4539"/>
    <w:rsid w:val="006B3C0A"/>
    <w:rsid w:val="006C37E6"/>
    <w:rsid w:val="006E731B"/>
    <w:rsid w:val="00702570"/>
    <w:rsid w:val="00752A15"/>
    <w:rsid w:val="00794DAC"/>
    <w:rsid w:val="007A49F2"/>
    <w:rsid w:val="007A5658"/>
    <w:rsid w:val="00825AEF"/>
    <w:rsid w:val="00842348"/>
    <w:rsid w:val="008456BD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84C89"/>
    <w:rsid w:val="00986506"/>
    <w:rsid w:val="00995409"/>
    <w:rsid w:val="009B1635"/>
    <w:rsid w:val="009D21A1"/>
    <w:rsid w:val="009D5258"/>
    <w:rsid w:val="009D68F8"/>
    <w:rsid w:val="009D6ACA"/>
    <w:rsid w:val="009E2233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2A8"/>
    <w:rsid w:val="00B20C89"/>
    <w:rsid w:val="00B5584D"/>
    <w:rsid w:val="00B6378B"/>
    <w:rsid w:val="00B91F82"/>
    <w:rsid w:val="00B923E4"/>
    <w:rsid w:val="00B965AB"/>
    <w:rsid w:val="00BB3C74"/>
    <w:rsid w:val="00BC3F22"/>
    <w:rsid w:val="00BE4534"/>
    <w:rsid w:val="00C03E91"/>
    <w:rsid w:val="00C119E4"/>
    <w:rsid w:val="00CB51C6"/>
    <w:rsid w:val="00CB7C11"/>
    <w:rsid w:val="00CE5FE8"/>
    <w:rsid w:val="00D04C1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D39C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7">
    <w:name w:val="Font Style57"/>
    <w:uiPriority w:val="99"/>
    <w:rsid w:val="001D0E8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30e719df-8a88-48c9-b375-63b80a03932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Martynenko Nataliya</cp:lastModifiedBy>
  <cp:revision>2</cp:revision>
  <dcterms:created xsi:type="dcterms:W3CDTF">2024-01-10T06:02:00Z</dcterms:created>
  <dcterms:modified xsi:type="dcterms:W3CDTF">2024-01-10T06:02:00Z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