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9C45A" w14:textId="5C265D0C" w:rsidR="00DA4D18" w:rsidRPr="00642FDB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642FDB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4" w:name="RefSCH10_No"/>
      <w:r w:rsidRPr="00642FDB">
        <w:rPr>
          <w:rFonts w:ascii="Times New Roman" w:hAnsi="Times New Roman" w:cs="Times New Roman"/>
          <w:sz w:val="22"/>
          <w:szCs w:val="22"/>
        </w:rPr>
        <w:t>№</w:t>
      </w:r>
      <w:bookmarkEnd w:id="4"/>
      <w:r w:rsidRPr="00642FDB">
        <w:rPr>
          <w:rFonts w:ascii="Times New Roman" w:hAnsi="Times New Roman" w:cs="Times New Roman"/>
          <w:sz w:val="22"/>
          <w:szCs w:val="22"/>
        </w:rPr>
        <w:t xml:space="preserve"> </w:t>
      </w:r>
      <w:r w:rsidR="00DE28D7">
        <w:rPr>
          <w:rFonts w:ascii="Times New Roman" w:hAnsi="Times New Roman" w:cs="Times New Roman"/>
          <w:sz w:val="22"/>
          <w:szCs w:val="22"/>
        </w:rPr>
        <w:t>4</w:t>
      </w:r>
    </w:p>
    <w:p w14:paraId="2280ED12" w14:textId="484C0F6F" w:rsidR="00C52B45" w:rsidRPr="00642FDB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к договору 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202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</w:rPr>
        <w:t>4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-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</w:rPr>
        <w:t>00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>У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от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</w:rPr>
        <w:t xml:space="preserve">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"</w:t>
      </w:r>
      <w:r w:rsidR="00DA4D18"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   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 xml:space="preserve"> "          202</w:t>
      </w:r>
      <w:r w:rsidR="006505ED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4</w:t>
      </w:r>
      <w:r w:rsidRPr="00642FDB">
        <w:rPr>
          <w:rFonts w:ascii="Times New Roman" w:eastAsia="Times New Roman" w:hAnsi="Times New Roman" w:cs="Times New Roman"/>
          <w:kern w:val="32"/>
          <w:sz w:val="22"/>
          <w:szCs w:val="22"/>
          <w:u w:val="single"/>
        </w:rPr>
        <w:t>г.</w:t>
      </w:r>
    </w:p>
    <w:bookmarkEnd w:id="0"/>
    <w:bookmarkEnd w:id="1"/>
    <w:bookmarkEnd w:id="2"/>
    <w:p w14:paraId="243B4FCF" w14:textId="27AFD095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1EE1AB17" w14:textId="77777777" w:rsidR="00DA4D18" w:rsidRDefault="00DA4D1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6F248523" w:rsidR="003152A8" w:rsidRPr="005A3588" w:rsidRDefault="00C52B45" w:rsidP="00864F7B">
      <w:pPr>
        <w:widowControl w:val="0"/>
        <w:spacing w:before="120"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«_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_»________20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6505ED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4" w14:textId="1A6C7971" w:rsidR="003152A8" w:rsidRPr="00DA4D18" w:rsidRDefault="00C52B45" w:rsidP="009A48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DA4D18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3152A8" w:rsidRPr="00DA4D18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3152A8" w:rsidRPr="00DA4D18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DA4D18">
        <w:rPr>
          <w:rFonts w:ascii="Times New Roman" w:hAnsi="Times New Roman" w:cs="Times New Roman"/>
          <w:b/>
          <w:sz w:val="24"/>
          <w:szCs w:val="24"/>
        </w:rPr>
        <w:t>,</w:t>
      </w:r>
      <w:r w:rsidRPr="00DA4D18">
        <w:rPr>
          <w:rFonts w:ascii="Times New Roman" w:hAnsi="Times New Roman" w:cs="Times New Roman"/>
          <w:sz w:val="24"/>
          <w:szCs w:val="24"/>
        </w:rPr>
        <w:t xml:space="preserve"> в лице директора Усть-Илимской ГЭС (филиал ООО «ЕвроСибЭнерго-Гидрогенерация») Карпачева</w:t>
      </w:r>
      <w:r w:rsidRPr="00DA4D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846">
        <w:rPr>
          <w:rFonts w:ascii="Times New Roman" w:hAnsi="Times New Roman" w:cs="Times New Roman"/>
          <w:sz w:val="24"/>
          <w:szCs w:val="24"/>
        </w:rPr>
        <w:t>Андрея Анатольевича</w:t>
      </w:r>
      <w:r w:rsidRPr="00DA4D18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41 от </w:t>
      </w:r>
      <w:r w:rsidRPr="00DC383C">
        <w:rPr>
          <w:rFonts w:ascii="Times New Roman" w:hAnsi="Times New Roman" w:cs="Times New Roman"/>
          <w:sz w:val="24"/>
          <w:szCs w:val="24"/>
        </w:rPr>
        <w:t>01.04.2023 года</w:t>
      </w:r>
      <w:r w:rsidRPr="00DC3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DC383C">
        <w:rPr>
          <w:rFonts w:ascii="Times New Roman" w:eastAsia="Times New Roman" w:hAnsi="Times New Roman" w:cs="Times New Roman"/>
          <w:sz w:val="24"/>
          <w:szCs w:val="24"/>
        </w:rPr>
        <w:t xml:space="preserve">с одной стороны, </w:t>
      </w:r>
      <w:r w:rsidR="006A199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505E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_________________________________________________ </w:t>
      </w:r>
      <w:r w:rsidR="00412846">
        <w:rPr>
          <w:rFonts w:ascii="Times New Roman" w:hAnsi="Times New Roman" w:cs="Times New Roman"/>
          <w:sz w:val="24"/>
          <w:szCs w:val="24"/>
        </w:rPr>
        <w:t>(</w:t>
      </w:r>
      <w:r w:rsidR="006505ED">
        <w:rPr>
          <w:rFonts w:ascii="Times New Roman" w:hAnsi="Times New Roman" w:cs="Times New Roman"/>
          <w:sz w:val="24"/>
          <w:szCs w:val="24"/>
        </w:rPr>
        <w:t>__________________</w:t>
      </w:r>
      <w:r w:rsidR="00DC383C" w:rsidRPr="00412846">
        <w:rPr>
          <w:rFonts w:ascii="Times New Roman" w:hAnsi="Times New Roman" w:cs="Times New Roman"/>
          <w:b/>
          <w:sz w:val="24"/>
          <w:szCs w:val="24"/>
        </w:rPr>
        <w:t>)</w:t>
      </w:r>
      <w:r w:rsidR="00DC383C" w:rsidRPr="00412846">
        <w:rPr>
          <w:rStyle w:val="FontStyle57"/>
          <w:b/>
          <w:sz w:val="24"/>
          <w:szCs w:val="24"/>
        </w:rPr>
        <w:t>,</w:t>
      </w:r>
      <w:r w:rsidR="00DC383C" w:rsidRPr="00DC383C">
        <w:rPr>
          <w:rStyle w:val="FontStyle57"/>
          <w:sz w:val="24"/>
          <w:szCs w:val="24"/>
        </w:rPr>
        <w:t xml:space="preserve"> именуемое в д</w:t>
      </w:r>
      <w:r w:rsidR="00412846">
        <w:rPr>
          <w:rStyle w:val="FontStyle57"/>
          <w:sz w:val="24"/>
          <w:szCs w:val="24"/>
        </w:rPr>
        <w:t>альнейшем «Исполнитель», в лице</w:t>
      </w:r>
      <w:r w:rsidR="00DC383C" w:rsidRPr="00DC383C">
        <w:rPr>
          <w:rFonts w:ascii="Times New Roman" w:hAnsi="Times New Roman" w:cs="Times New Roman"/>
          <w:sz w:val="24"/>
          <w:szCs w:val="24"/>
        </w:rPr>
        <w:t xml:space="preserve"> </w:t>
      </w:r>
      <w:r w:rsidR="006505ED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DC383C" w:rsidRPr="00DC383C">
        <w:rPr>
          <w:rStyle w:val="FontStyle57"/>
          <w:sz w:val="24"/>
          <w:szCs w:val="24"/>
        </w:rPr>
        <w:t xml:space="preserve">, действующего на основании </w:t>
      </w:r>
      <w:r w:rsidR="00412846">
        <w:rPr>
          <w:rStyle w:val="FontStyle57"/>
          <w:sz w:val="24"/>
          <w:szCs w:val="24"/>
        </w:rPr>
        <w:t>Устава</w:t>
      </w:r>
      <w:r w:rsidR="00DC383C" w:rsidRPr="00DC383C">
        <w:rPr>
          <w:rStyle w:val="FontStyle57"/>
          <w:sz w:val="24"/>
          <w:szCs w:val="24"/>
        </w:rPr>
        <w:t>, с другой стороны,</w:t>
      </w:r>
      <w:r w:rsidR="00DA4D18" w:rsidRPr="00DC3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DC383C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«</w:t>
      </w:r>
      <w:r w:rsidR="003152A8" w:rsidRPr="00DA4D1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DA4D1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по оказанию услуг </w:t>
      </w:r>
      <w:r w:rsidR="006505ED">
        <w:rPr>
          <w:rFonts w:ascii="Times New Roman" w:eastAsia="Times New Roman" w:hAnsi="Times New Roman" w:cs="Times New Roman"/>
          <w:spacing w:val="4"/>
          <w:sz w:val="24"/>
          <w:szCs w:val="24"/>
        </w:rPr>
        <w:t>________________________________________</w:t>
      </w:r>
      <w:r w:rsidR="004B5E44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3152A8" w:rsidRPr="00DA4D18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3152A8" w:rsidRPr="00DA4D18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3152A8" w:rsidRPr="00DA4D18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243B4FD5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09B16FE2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9E61F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0C2ED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</w:t>
      </w:r>
      <w:r w:rsidRPr="000C2ED5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78FCDB23" w14:textId="1A792D67" w:rsidR="00F85353" w:rsidRPr="000C2ED5" w:rsidRDefault="00F85353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ED5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0C2ED5">
        <w:t>:</w:t>
      </w:r>
    </w:p>
    <w:p w14:paraId="35CF7A19" w14:textId="40A70DF7" w:rsidR="00F85353" w:rsidRPr="009B44A7" w:rsidRDefault="00F85353" w:rsidP="000C2ED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0C2ED5">
        <w:rPr>
          <w:b w:val="0"/>
          <w:i w:val="0"/>
          <w:color w:val="auto"/>
        </w:rPr>
        <w:t>действующий</w:t>
      </w:r>
      <w:r w:rsidRPr="009E61F5">
        <w:rPr>
          <w:b w:val="0"/>
          <w:i w:val="0"/>
          <w:color w:val="auto"/>
        </w:rPr>
        <w:t xml:space="preserve"> договор на </w:t>
      </w:r>
      <w:r w:rsidR="000B001D" w:rsidRPr="009E61F5">
        <w:rPr>
          <w:b w:val="0"/>
          <w:i w:val="0"/>
          <w:color w:val="auto"/>
        </w:rPr>
        <w:t>выполнение работ</w:t>
      </w:r>
      <w:r w:rsidRPr="009E61F5">
        <w:rPr>
          <w:b w:val="0"/>
          <w:i w:val="0"/>
          <w:color w:val="auto"/>
        </w:rPr>
        <w:t xml:space="preserve"> в части охраны труда со специализированной организацией</w:t>
      </w:r>
      <w:r w:rsidRPr="009B44A7">
        <w:rPr>
          <w:b w:val="0"/>
          <w:i w:val="0"/>
          <w:color w:val="auto"/>
        </w:rPr>
        <w:t xml:space="preserve">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9B44A7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9B44A7">
        <w:rPr>
          <w:b w:val="0"/>
          <w:i w:val="0"/>
          <w:color w:val="auto"/>
        </w:rPr>
        <w:t>;</w:t>
      </w:r>
    </w:p>
    <w:p w14:paraId="61525493" w14:textId="6F137000" w:rsidR="00D24E88" w:rsidRPr="009B44A7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8105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</w:t>
      </w:r>
      <w:r w:rsidR="00B833AE" w:rsidRPr="009B44A7">
        <w:rPr>
          <w:rFonts w:ascii="Times New Roman" w:eastAsia="Times New Roman" w:hAnsi="Times New Roman" w:cs="Times New Roman"/>
          <w:sz w:val="22"/>
          <w:szCs w:val="22"/>
        </w:rPr>
        <w:t xml:space="preserve">противопоказаний, </w:t>
      </w:r>
      <w:r w:rsidR="00B833AE" w:rsidRPr="009B44A7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9B44A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9B44A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9B44A7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9B44A7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9B44A7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9B44A7" w:rsidRDefault="00A039A5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9B44A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9B44A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117472">
      <w:pPr>
        <w:pStyle w:val="a7"/>
        <w:numPr>
          <w:ilvl w:val="0"/>
          <w:numId w:val="5"/>
        </w:numPr>
        <w:tabs>
          <w:tab w:val="left" w:pos="1134"/>
        </w:tabs>
        <w:spacing w:after="6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9B44A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9B44A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9B44A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ионизирующего излучения, в том числе вышедшими из строя.</w:t>
      </w:r>
    </w:p>
    <w:p w14:paraId="32788828" w14:textId="198DCF68" w:rsidR="00856E1D" w:rsidRPr="009B44A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43B5038" w14:textId="2967ACD7" w:rsidR="003152A8" w:rsidRPr="00E81056" w:rsidRDefault="00A039A5" w:rsidP="00E81056">
      <w:pPr>
        <w:pStyle w:val="a7"/>
        <w:numPr>
          <w:ilvl w:val="1"/>
          <w:numId w:val="12"/>
        </w:numPr>
        <w:tabs>
          <w:tab w:val="left" w:pos="1080"/>
        </w:tabs>
        <w:ind w:left="0" w:firstLine="357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Подрядчик обязан немедленно сообщать уполномо</w:t>
      </w:r>
      <w:r w:rsidR="009B44A7" w:rsidRPr="009B44A7">
        <w:rPr>
          <w:b w:val="0"/>
          <w:i w:val="0"/>
          <w:color w:val="auto"/>
        </w:rPr>
        <w:t>ченному представителю Заказчика</w:t>
      </w:r>
      <w:r w:rsidRPr="009B44A7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</w:t>
      </w:r>
      <w:r w:rsidRPr="009B44A7">
        <w:rPr>
          <w:b w:val="0"/>
          <w:i w:val="0"/>
          <w:color w:val="auto"/>
        </w:rPr>
        <w:lastRenderedPageBreak/>
        <w:t>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E" w14:textId="218E759D" w:rsidR="003152A8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243B5050" w14:textId="6EA899B0" w:rsidR="003152A8" w:rsidRPr="00E81056" w:rsidRDefault="003152A8" w:rsidP="00E81056">
      <w:pPr>
        <w:numPr>
          <w:ilvl w:val="0"/>
          <w:numId w:val="3"/>
        </w:numPr>
        <w:suppressAutoHyphens/>
        <w:autoSpaceDE w:val="0"/>
        <w:spacing w:before="240" w:after="24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2" w14:textId="2DB6F2B6" w:rsidR="003152A8" w:rsidRPr="00E81056" w:rsidRDefault="003152A8" w:rsidP="00E81056">
      <w:pPr>
        <w:numPr>
          <w:ilvl w:val="1"/>
          <w:numId w:val="6"/>
        </w:numPr>
        <w:spacing w:before="240" w:after="24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9B44A7">
        <w:trPr>
          <w:trHeight w:val="403"/>
        </w:trPr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290A46F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9FA78ED" w:rsidR="003152A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p w14:paraId="18FE0D04" w14:textId="162D71A2" w:rsidR="00E81056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6D157D" w14:textId="77777777" w:rsidR="00E81056" w:rsidRPr="005A3588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bookmarkEnd w:id="9"/>
    <w:p w14:paraId="243B50F9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25AA7D5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174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D" w14:textId="0618BE74" w:rsidR="003152A8" w:rsidRPr="00E81056" w:rsidRDefault="003152A8" w:rsidP="00E810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864F7B">
      <w:pPr>
        <w:numPr>
          <w:ilvl w:val="0"/>
          <w:numId w:val="3"/>
        </w:numPr>
        <w:spacing w:before="36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1B7DF0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624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77601DB3" w:rsidR="003152A8" w:rsidRPr="00E81056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5" w14:textId="079EFE45" w:rsidR="003152A8" w:rsidRPr="00E81056" w:rsidRDefault="003152A8" w:rsidP="00E8105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6" w14:textId="77777777" w:rsidR="003152A8" w:rsidRPr="005A3588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9B44A7">
      <w:pPr>
        <w:widowControl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678"/>
        <w:gridCol w:w="4678"/>
      </w:tblGrid>
      <w:tr w:rsidR="00E875E6" w:rsidRPr="009B44A7" w14:paraId="243B51A0" w14:textId="77777777" w:rsidTr="00E875E6">
        <w:trPr>
          <w:trHeight w:val="1134"/>
        </w:trPr>
        <w:tc>
          <w:tcPr>
            <w:tcW w:w="4678" w:type="dxa"/>
          </w:tcPr>
          <w:p w14:paraId="634E0BC1" w14:textId="77777777" w:rsid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14:paraId="4425D97C" w14:textId="77777777" w:rsidR="00E875E6" w:rsidRPr="005113E5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532E0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14:paraId="774DAA7E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14:paraId="79928BFF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14:paraId="0611A8F5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14:paraId="6E8B6118" w14:textId="77777777" w:rsidR="00E875E6" w:rsidRPr="005113E5" w:rsidRDefault="00E875E6" w:rsidP="00E875E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14:paraId="7D4A4B20" w14:textId="7418C85B" w:rsidR="00E875E6" w:rsidRPr="009B44A7" w:rsidRDefault="00E875E6" w:rsidP="00E87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8224CD0" w14:textId="77777777" w:rsidR="00E875E6" w:rsidRP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14:paraId="76E985E6" w14:textId="77777777" w:rsidR="00E875E6" w:rsidRP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56C024" w14:textId="121F9E40" w:rsidR="00E875E6" w:rsidRDefault="00E875E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6B538" w14:textId="3663197C" w:rsidR="006505ED" w:rsidRDefault="006505ED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5725B" w14:textId="77777777" w:rsidR="006505ED" w:rsidRDefault="006505ED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AE92F" w14:textId="77777777" w:rsidR="00412846" w:rsidRPr="00E875E6" w:rsidRDefault="00412846" w:rsidP="00E87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9073AE" w14:textId="77777777" w:rsidR="006505ED" w:rsidRDefault="00E875E6" w:rsidP="006505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7ACB8477" w14:textId="57B9D796" w:rsidR="00E875E6" w:rsidRPr="001D0E8A" w:rsidRDefault="006505ED" w:rsidP="006505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75E6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228449F2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81588FA" w14:textId="1A2C371F" w:rsidR="00E97BFB" w:rsidRDefault="00E97BF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4B55B0" w14:textId="3E2307F8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0F5966D" w14:textId="4898AB90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FA9698" w14:textId="5F70128B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98449B7" w14:textId="130CEEEA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2363D07" w14:textId="25D03453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F741484" w14:textId="6343E6EA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EFE8C7A" w14:textId="46600C9F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DD1039B" w14:textId="068434F8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8F0B1B0" w14:textId="64DD6B20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D63A1B0" w14:textId="77777777" w:rsidR="00117472" w:rsidRDefault="00117472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C5A8905" w14:textId="5E30BB4A" w:rsidR="00E97BFB" w:rsidRDefault="00E97BF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E8DF29B" w14:textId="76A0ED49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6BC0694" w14:textId="46551563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224497" w14:textId="42AE3597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04AA870" w14:textId="77777777" w:rsidR="00412846" w:rsidRDefault="00412846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11DF679" w14:textId="44DEE4B3" w:rsidR="00275E78" w:rsidRDefault="00275E78" w:rsidP="00E81056">
      <w:pPr>
        <w:pStyle w:val="50"/>
        <w:shd w:val="clear" w:color="auto" w:fill="auto"/>
        <w:spacing w:before="0" w:after="295" w:line="240" w:lineRule="auto"/>
        <w:contextualSpacing/>
        <w:rPr>
          <w:sz w:val="20"/>
          <w:szCs w:val="20"/>
          <w:lang w:eastAsia="ru-RU"/>
        </w:rPr>
      </w:pPr>
    </w:p>
    <w:p w14:paraId="35F8812B" w14:textId="77777777" w:rsidR="00E81056" w:rsidRDefault="00E81056" w:rsidP="00E81056">
      <w:pPr>
        <w:pStyle w:val="50"/>
        <w:shd w:val="clear" w:color="auto" w:fill="auto"/>
        <w:spacing w:before="0" w:after="295" w:line="240" w:lineRule="auto"/>
        <w:contextualSpacing/>
      </w:pPr>
    </w:p>
    <w:p w14:paraId="0D5269C7" w14:textId="19797006" w:rsidR="00E97BFB" w:rsidRPr="00412846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Приложение № 1 к Приложению № </w:t>
      </w:r>
      <w:r w:rsidR="00117472" w:rsidRPr="00412846">
        <w:t>4</w:t>
      </w:r>
    </w:p>
    <w:p w14:paraId="2DB0AAD8" w14:textId="7426F9BC" w:rsidR="00E97BFB" w:rsidRPr="009A1C6B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к Договору </w:t>
      </w:r>
      <w:r w:rsidRPr="00C55FE5">
        <w:rPr>
          <w:sz w:val="20"/>
          <w:szCs w:val="20"/>
        </w:rPr>
        <w:t xml:space="preserve">№ </w:t>
      </w:r>
      <w:r w:rsidR="001A05DA">
        <w:rPr>
          <w:sz w:val="20"/>
          <w:szCs w:val="20"/>
        </w:rPr>
        <w:t>202</w:t>
      </w:r>
      <w:r w:rsidR="006505ED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="006505ED">
        <w:rPr>
          <w:sz w:val="20"/>
          <w:szCs w:val="20"/>
        </w:rPr>
        <w:t>00</w:t>
      </w: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 xml:space="preserve">" </w:t>
      </w:r>
      <w:r w:rsidR="00DA68A9">
        <w:rPr>
          <w:sz w:val="20"/>
          <w:szCs w:val="20"/>
          <w:u w:val="single"/>
        </w:rPr>
        <w:t xml:space="preserve">  </w:t>
      </w:r>
      <w:r>
        <w:rPr>
          <w:sz w:val="20"/>
          <w:szCs w:val="20"/>
          <w:u w:val="single"/>
        </w:rPr>
        <w:t xml:space="preserve"> "           </w:t>
      </w:r>
      <w:r w:rsidRPr="00644129">
        <w:rPr>
          <w:sz w:val="20"/>
          <w:szCs w:val="20"/>
          <w:u w:val="single"/>
        </w:rPr>
        <w:t>202</w:t>
      </w:r>
      <w:r w:rsidR="006505ED">
        <w:rPr>
          <w:sz w:val="20"/>
          <w:szCs w:val="20"/>
          <w:u w:val="single"/>
        </w:rPr>
        <w:t>4</w:t>
      </w:r>
      <w:r w:rsidRPr="00644129">
        <w:rPr>
          <w:sz w:val="20"/>
          <w:szCs w:val="20"/>
          <w:u w:val="single"/>
        </w:rPr>
        <w:t>г.</w:t>
      </w:r>
    </w:p>
    <w:p w14:paraId="243B51B1" w14:textId="03E8996C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E81056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№ п/п</w:t>
            </w:r>
          </w:p>
          <w:p w14:paraId="243B51C7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E81056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E81056" w14:paraId="243B51D5" w14:textId="77777777" w:rsidTr="00E81056">
        <w:trPr>
          <w:trHeight w:val="4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DC" w14:textId="77777777" w:rsidTr="00E81056">
        <w:trPr>
          <w:trHeight w:val="42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506F2CD1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E3" w14:textId="77777777" w:rsidTr="00E81056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417316E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F2F93" w14:textId="77777777" w:rsidR="00214DF6" w:rsidRDefault="00214DF6" w:rsidP="003152A8">
      <w:pPr>
        <w:spacing w:after="0" w:line="240" w:lineRule="auto"/>
      </w:pPr>
      <w:r>
        <w:separator/>
      </w:r>
    </w:p>
  </w:endnote>
  <w:endnote w:type="continuationSeparator" w:id="0">
    <w:p w14:paraId="11B25AA3" w14:textId="77777777" w:rsidR="00214DF6" w:rsidRDefault="00214DF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6508" w14:textId="77777777" w:rsidR="00214DF6" w:rsidRDefault="00214DF6" w:rsidP="003152A8">
      <w:pPr>
        <w:spacing w:after="0" w:line="240" w:lineRule="auto"/>
      </w:pPr>
      <w:r>
        <w:separator/>
      </w:r>
    </w:p>
  </w:footnote>
  <w:footnote w:type="continuationSeparator" w:id="0">
    <w:p w14:paraId="0B51540E" w14:textId="77777777" w:rsidR="00214DF6" w:rsidRDefault="00214DF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8218A"/>
    <w:rsid w:val="00083913"/>
    <w:rsid w:val="000A5859"/>
    <w:rsid w:val="000B001D"/>
    <w:rsid w:val="000C1E5B"/>
    <w:rsid w:val="000C2ED5"/>
    <w:rsid w:val="000F0D87"/>
    <w:rsid w:val="00117472"/>
    <w:rsid w:val="00121BE7"/>
    <w:rsid w:val="001450D2"/>
    <w:rsid w:val="0015581D"/>
    <w:rsid w:val="001673BA"/>
    <w:rsid w:val="001A05DA"/>
    <w:rsid w:val="001A69DD"/>
    <w:rsid w:val="001B7DF0"/>
    <w:rsid w:val="00214DF6"/>
    <w:rsid w:val="00275E78"/>
    <w:rsid w:val="002D5FAE"/>
    <w:rsid w:val="003152A8"/>
    <w:rsid w:val="0033105E"/>
    <w:rsid w:val="00412846"/>
    <w:rsid w:val="004322EF"/>
    <w:rsid w:val="00441B61"/>
    <w:rsid w:val="004B5E44"/>
    <w:rsid w:val="0050559E"/>
    <w:rsid w:val="005B40C8"/>
    <w:rsid w:val="0060352D"/>
    <w:rsid w:val="00642FDB"/>
    <w:rsid w:val="006505ED"/>
    <w:rsid w:val="00680DCE"/>
    <w:rsid w:val="0068258A"/>
    <w:rsid w:val="006A1999"/>
    <w:rsid w:val="006D4A8E"/>
    <w:rsid w:val="006F1127"/>
    <w:rsid w:val="00736292"/>
    <w:rsid w:val="007C5CEE"/>
    <w:rsid w:val="00807D90"/>
    <w:rsid w:val="00850BAD"/>
    <w:rsid w:val="00856E1D"/>
    <w:rsid w:val="00864F7B"/>
    <w:rsid w:val="008D2F4F"/>
    <w:rsid w:val="009101C8"/>
    <w:rsid w:val="009472AA"/>
    <w:rsid w:val="009575A4"/>
    <w:rsid w:val="009A2E9E"/>
    <w:rsid w:val="009A4826"/>
    <w:rsid w:val="009B44A7"/>
    <w:rsid w:val="009B7A57"/>
    <w:rsid w:val="009C48B2"/>
    <w:rsid w:val="009E61F5"/>
    <w:rsid w:val="00A039A5"/>
    <w:rsid w:val="00B833AE"/>
    <w:rsid w:val="00BA0A6C"/>
    <w:rsid w:val="00BB444E"/>
    <w:rsid w:val="00BE10AD"/>
    <w:rsid w:val="00C37DF9"/>
    <w:rsid w:val="00C52B45"/>
    <w:rsid w:val="00CD47EE"/>
    <w:rsid w:val="00CE16B3"/>
    <w:rsid w:val="00D0648D"/>
    <w:rsid w:val="00D1516B"/>
    <w:rsid w:val="00D24E88"/>
    <w:rsid w:val="00D2795B"/>
    <w:rsid w:val="00D37D99"/>
    <w:rsid w:val="00D47F51"/>
    <w:rsid w:val="00D77737"/>
    <w:rsid w:val="00D77F5C"/>
    <w:rsid w:val="00DA3C9F"/>
    <w:rsid w:val="00DA4D18"/>
    <w:rsid w:val="00DA68A9"/>
    <w:rsid w:val="00DB1918"/>
    <w:rsid w:val="00DC383C"/>
    <w:rsid w:val="00DE28D7"/>
    <w:rsid w:val="00E56874"/>
    <w:rsid w:val="00E81056"/>
    <w:rsid w:val="00E875E6"/>
    <w:rsid w:val="00E97BFB"/>
    <w:rsid w:val="00F15436"/>
    <w:rsid w:val="00F26C21"/>
    <w:rsid w:val="00F45CDD"/>
    <w:rsid w:val="00F641E8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FollowedHyperlink"/>
    <w:basedOn w:val="a0"/>
    <w:uiPriority w:val="99"/>
    <w:semiHidden/>
    <w:unhideWhenUsed/>
    <w:rsid w:val="009B44A7"/>
    <w:rPr>
      <w:color w:val="954F72" w:themeColor="followedHyperlink"/>
      <w:u w:val="single"/>
    </w:rPr>
  </w:style>
  <w:style w:type="character" w:customStyle="1" w:styleId="5">
    <w:name w:val="Основной текст (5)_"/>
    <w:basedOn w:val="a0"/>
    <w:link w:val="50"/>
    <w:rsid w:val="00E97BF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97BFB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9E61F5"/>
    <w:pPr>
      <w:spacing w:after="0" w:line="240" w:lineRule="auto"/>
    </w:pPr>
  </w:style>
  <w:style w:type="character" w:customStyle="1" w:styleId="ae">
    <w:name w:val="Текст концевой сноски Знак"/>
    <w:basedOn w:val="a0"/>
    <w:link w:val="ad"/>
    <w:uiPriority w:val="99"/>
    <w:semiHidden/>
    <w:rsid w:val="009E61F5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9E61F5"/>
    <w:rPr>
      <w:vertAlign w:val="superscript"/>
    </w:rPr>
  </w:style>
  <w:style w:type="character" w:customStyle="1" w:styleId="FontStyle57">
    <w:name w:val="Font Style57"/>
    <w:uiPriority w:val="99"/>
    <w:rsid w:val="00DA4D18"/>
    <w:rPr>
      <w:rFonts w:ascii="Times New Roman" w:hAnsi="Times New Roman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C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383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30e719df-8a88-48c9-b375-63b80a03932c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544E07-8B1E-4430-96E8-A608978B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6662</Words>
  <Characters>37978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Martynenko Nataliya</cp:lastModifiedBy>
  <cp:revision>2</cp:revision>
  <cp:lastPrinted>2023-08-14T05:37:00Z</cp:lastPrinted>
  <dcterms:created xsi:type="dcterms:W3CDTF">2024-01-10T06:01:00Z</dcterms:created>
  <dcterms:modified xsi:type="dcterms:W3CDTF">2024-01-10T06:01:00Z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